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D74B49">
      <w:r>
        <w:rPr>
          <w:rFonts w:ascii="Calibri" w:hAnsi="Calibri" w:cs="Calibri"/>
          <w:noProof/>
          <w:lang w:eastAsia="pl-PL"/>
        </w:rPr>
        <w:drawing>
          <wp:inline distT="0" distB="0" distL="0" distR="0" wp14:anchorId="049A2207" wp14:editId="28181034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5494" w:rsidRDefault="001B5494" w:rsidP="001B5494">
      <w:pPr>
        <w:jc w:val="both"/>
      </w:pPr>
    </w:p>
    <w:p w:rsidR="001B5494" w:rsidRDefault="001B5494" w:rsidP="001B5494">
      <w:pPr>
        <w:jc w:val="both"/>
      </w:pPr>
    </w:p>
    <w:p w:rsidR="00286BF1" w:rsidRDefault="00286BF1" w:rsidP="00286BF1">
      <w:pPr>
        <w:jc w:val="both"/>
        <w:rPr>
          <w:rFonts w:cstheme="minorHAnsi"/>
          <w:b/>
          <w:bCs/>
          <w:iCs/>
          <w:u w:val="single"/>
        </w:rPr>
      </w:pPr>
    </w:p>
    <w:p w:rsidR="00286BF1" w:rsidRDefault="00286BF1" w:rsidP="00286BF1">
      <w:pPr>
        <w:jc w:val="both"/>
        <w:rPr>
          <w:rFonts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 </w:t>
      </w:r>
      <w:r w:rsidR="00D74B49" w:rsidRPr="00D74B49">
        <w:rPr>
          <w:rFonts w:cs="Calibri"/>
          <w:bCs/>
          <w:iCs/>
          <w:u w:val="single"/>
        </w:rPr>
        <w:t xml:space="preserve">Dostawa osłon na strzykawki, obiektywu do mikroskopu, </w:t>
      </w:r>
      <w:proofErr w:type="spellStart"/>
      <w:r w:rsidR="00D74B49" w:rsidRPr="00D74B49">
        <w:rPr>
          <w:rFonts w:cs="Calibri"/>
          <w:bCs/>
          <w:iCs/>
          <w:u w:val="single"/>
        </w:rPr>
        <w:t>dezymetrów</w:t>
      </w:r>
      <w:proofErr w:type="spellEnd"/>
      <w:r w:rsidR="00D74B49" w:rsidRPr="00D74B49">
        <w:rPr>
          <w:rFonts w:cs="Calibri"/>
          <w:bCs/>
          <w:iCs/>
          <w:u w:val="single"/>
        </w:rPr>
        <w:t>, procesora tkankowego, systemu do oznakowania kasetek histopatologicznych, zamrażarek niskotemperaturowych, komory jonizacyjnej, lampy zabiegowej, systemu kompresji klatki piersiowej.</w:t>
      </w:r>
    </w:p>
    <w:p w:rsidR="000B3B6C" w:rsidRDefault="000B3B6C" w:rsidP="002D490A">
      <w:pPr>
        <w:spacing w:after="0"/>
        <w:jc w:val="center"/>
        <w:rPr>
          <w:rFonts w:cstheme="minorHAnsi"/>
          <w:b/>
        </w:rPr>
      </w:pPr>
    </w:p>
    <w:p w:rsidR="002D490A" w:rsidRPr="007118F1" w:rsidRDefault="002D490A" w:rsidP="002D490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2D490A" w:rsidRDefault="002D490A" w:rsidP="002D490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2D490A" w:rsidRDefault="002D490A" w:rsidP="002D490A">
      <w:pPr>
        <w:spacing w:after="0"/>
        <w:jc w:val="center"/>
        <w:rPr>
          <w:rFonts w:cstheme="minorHAnsi"/>
          <w:b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2D490A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2D490A" w:rsidRDefault="002D490A" w:rsidP="002D490A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2D490A" w:rsidRPr="007118F1" w:rsidRDefault="002D490A" w:rsidP="002D490A">
      <w:pPr>
        <w:pStyle w:val="Akapitzlist"/>
        <w:numPr>
          <w:ilvl w:val="0"/>
          <w:numId w:val="9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2D490A" w:rsidRPr="005540F7" w:rsidRDefault="002D490A" w:rsidP="002D490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e) 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lastRenderedPageBreak/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2D490A" w:rsidRPr="007118F1" w:rsidRDefault="002D490A" w:rsidP="002D490A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2D490A" w:rsidRPr="007118F1" w:rsidRDefault="002D490A" w:rsidP="002D490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9433B2" w:rsidRDefault="002D490A" w:rsidP="002D49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2D490A" w:rsidRPr="007118F1" w:rsidRDefault="002D490A" w:rsidP="002D490A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2D490A" w:rsidRPr="007118F1" w:rsidRDefault="002D490A" w:rsidP="002D490A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2D490A" w:rsidRPr="007118F1" w:rsidRDefault="002D490A" w:rsidP="002D490A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2D490A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2D490A" w:rsidRPr="00AC048E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2D490A" w:rsidRPr="00AC048E" w:rsidRDefault="002D490A" w:rsidP="002D490A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2D490A" w:rsidRPr="00AC048E" w:rsidRDefault="002D490A" w:rsidP="002D490A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 xml:space="preserve">Dokument musi być opatrzony przez osobę lub osoby uprawnione do reprezentowania wykonawcy, kwalifikowanym podpisem elektronicznym </w:t>
      </w:r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i przekazany Zamawiającemu wraz z dokumentem (-</w:t>
      </w:r>
      <w:proofErr w:type="spellStart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ami</w:t>
      </w:r>
      <w:proofErr w:type="spellEnd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) potwierdzającymi prawo do reprezentacji Wykonawcy przez osobę podpisującą ofertę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B22519" w:rsidRPr="005540F7" w:rsidRDefault="00B22519" w:rsidP="002D490A">
      <w:pPr>
        <w:spacing w:after="0"/>
        <w:jc w:val="center"/>
        <w:rPr>
          <w:rFonts w:cs="Calibri"/>
          <w:color w:val="000000" w:themeColor="text1"/>
        </w:rPr>
      </w:pPr>
    </w:p>
    <w:sectPr w:rsidR="00B22519" w:rsidRPr="005540F7" w:rsidSect="005540F7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B0F" w:rsidRDefault="00963B0F" w:rsidP="00F477F3">
      <w:pPr>
        <w:spacing w:after="0" w:line="240" w:lineRule="auto"/>
      </w:pPr>
      <w:r>
        <w:separator/>
      </w:r>
    </w:p>
  </w:endnote>
  <w:endnote w:type="continuationSeparator" w:id="0">
    <w:p w:rsidR="00963B0F" w:rsidRDefault="00963B0F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B0F" w:rsidRDefault="00963B0F" w:rsidP="00F477F3">
      <w:pPr>
        <w:spacing w:after="0" w:line="240" w:lineRule="auto"/>
      </w:pPr>
      <w:r>
        <w:separator/>
      </w:r>
    </w:p>
  </w:footnote>
  <w:footnote w:type="continuationSeparator" w:id="0">
    <w:p w:rsidR="00963B0F" w:rsidRDefault="00963B0F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25F23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D74B49">
      <w:rPr>
        <w:rFonts w:ascii="Calibri" w:hAnsi="Calibri"/>
      </w:rPr>
      <w:t>PN-110</w:t>
    </w:r>
    <w:r w:rsidR="00440D38">
      <w:rPr>
        <w:rFonts w:ascii="Calibri" w:hAnsi="Calibri"/>
      </w:rPr>
      <w:t>/23</w:t>
    </w:r>
    <w:r w:rsidR="00D23CC6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25F23"/>
    <w:rsid w:val="00036BD2"/>
    <w:rsid w:val="0004147E"/>
    <w:rsid w:val="000A4D26"/>
    <w:rsid w:val="000A7DAE"/>
    <w:rsid w:val="000B0AF2"/>
    <w:rsid w:val="000B3B6C"/>
    <w:rsid w:val="000F0EC8"/>
    <w:rsid w:val="001048E7"/>
    <w:rsid w:val="00104CB5"/>
    <w:rsid w:val="001228B3"/>
    <w:rsid w:val="00195D6F"/>
    <w:rsid w:val="001A65B9"/>
    <w:rsid w:val="001B5494"/>
    <w:rsid w:val="001B71FA"/>
    <w:rsid w:val="002777EE"/>
    <w:rsid w:val="00286BF1"/>
    <w:rsid w:val="002A3C91"/>
    <w:rsid w:val="002D490A"/>
    <w:rsid w:val="003020E5"/>
    <w:rsid w:val="003F016A"/>
    <w:rsid w:val="004174F9"/>
    <w:rsid w:val="00421C81"/>
    <w:rsid w:val="00440D38"/>
    <w:rsid w:val="00466141"/>
    <w:rsid w:val="0047127C"/>
    <w:rsid w:val="0049731A"/>
    <w:rsid w:val="004E5BAD"/>
    <w:rsid w:val="005540F7"/>
    <w:rsid w:val="00587663"/>
    <w:rsid w:val="005C2998"/>
    <w:rsid w:val="005E2F1D"/>
    <w:rsid w:val="005E5D99"/>
    <w:rsid w:val="005F5D40"/>
    <w:rsid w:val="00664928"/>
    <w:rsid w:val="00672108"/>
    <w:rsid w:val="006B1BCF"/>
    <w:rsid w:val="006B688D"/>
    <w:rsid w:val="00762A43"/>
    <w:rsid w:val="0078311A"/>
    <w:rsid w:val="007B3591"/>
    <w:rsid w:val="007B7EF8"/>
    <w:rsid w:val="007E19E9"/>
    <w:rsid w:val="007E2643"/>
    <w:rsid w:val="00810511"/>
    <w:rsid w:val="00820AC6"/>
    <w:rsid w:val="00846475"/>
    <w:rsid w:val="0087172F"/>
    <w:rsid w:val="00902296"/>
    <w:rsid w:val="0091609B"/>
    <w:rsid w:val="00921B4D"/>
    <w:rsid w:val="009323BB"/>
    <w:rsid w:val="00963B0F"/>
    <w:rsid w:val="0097389A"/>
    <w:rsid w:val="009B1387"/>
    <w:rsid w:val="009D6C14"/>
    <w:rsid w:val="00A26B2F"/>
    <w:rsid w:val="00A82A35"/>
    <w:rsid w:val="00A8793D"/>
    <w:rsid w:val="00AA049F"/>
    <w:rsid w:val="00AD2CBD"/>
    <w:rsid w:val="00AF1F4A"/>
    <w:rsid w:val="00B013EE"/>
    <w:rsid w:val="00B077A2"/>
    <w:rsid w:val="00B22519"/>
    <w:rsid w:val="00B623DC"/>
    <w:rsid w:val="00B65E4E"/>
    <w:rsid w:val="00B67ED0"/>
    <w:rsid w:val="00B977F9"/>
    <w:rsid w:val="00BB04B8"/>
    <w:rsid w:val="00BB204E"/>
    <w:rsid w:val="00BB22F7"/>
    <w:rsid w:val="00BD5FAE"/>
    <w:rsid w:val="00C07713"/>
    <w:rsid w:val="00C74E87"/>
    <w:rsid w:val="00C77055"/>
    <w:rsid w:val="00C8194E"/>
    <w:rsid w:val="00C83968"/>
    <w:rsid w:val="00C95093"/>
    <w:rsid w:val="00D23CC6"/>
    <w:rsid w:val="00D27F9B"/>
    <w:rsid w:val="00D342D7"/>
    <w:rsid w:val="00D74B49"/>
    <w:rsid w:val="00D819E9"/>
    <w:rsid w:val="00D9353C"/>
    <w:rsid w:val="00DB4E78"/>
    <w:rsid w:val="00DC39FB"/>
    <w:rsid w:val="00DD4759"/>
    <w:rsid w:val="00DE658A"/>
    <w:rsid w:val="00E3541D"/>
    <w:rsid w:val="00ED23B6"/>
    <w:rsid w:val="00EF72F2"/>
    <w:rsid w:val="00F277E2"/>
    <w:rsid w:val="00F477F3"/>
    <w:rsid w:val="00F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7798"/>
  <w15:docId w15:val="{E710B8AC-EB11-407E-9F7B-954A5926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7B7EF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Krystyna Terech-Worosz</cp:lastModifiedBy>
  <cp:revision>36</cp:revision>
  <dcterms:created xsi:type="dcterms:W3CDTF">2021-03-25T08:24:00Z</dcterms:created>
  <dcterms:modified xsi:type="dcterms:W3CDTF">2023-05-19T08:43:00Z</dcterms:modified>
</cp:coreProperties>
</file>